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099" w:rsidRPr="00C62666" w:rsidRDefault="00486B7B" w:rsidP="003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обществознанию 6 класс </w:t>
      </w:r>
    </w:p>
    <w:p w:rsidR="00486B7B" w:rsidRPr="00C62666" w:rsidRDefault="00486B7B" w:rsidP="003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 xml:space="preserve">Учитель обществознания </w:t>
      </w:r>
      <w:r w:rsidR="00CE3AED" w:rsidRPr="00C62666">
        <w:rPr>
          <w:rFonts w:ascii="Times New Roman" w:hAnsi="Times New Roman" w:cs="Times New Roman"/>
          <w:b/>
          <w:sz w:val="28"/>
          <w:szCs w:val="28"/>
        </w:rPr>
        <w:t>Заирхановой Г.М</w:t>
      </w:r>
      <w:r w:rsidR="00CE2B68" w:rsidRPr="00C62666">
        <w:rPr>
          <w:rFonts w:ascii="Times New Roman" w:hAnsi="Times New Roman" w:cs="Times New Roman"/>
          <w:b/>
          <w:sz w:val="28"/>
          <w:szCs w:val="28"/>
        </w:rPr>
        <w:t>.</w:t>
      </w:r>
      <w:r w:rsidR="00DD3E39" w:rsidRPr="00C62666">
        <w:rPr>
          <w:rFonts w:ascii="Times New Roman" w:hAnsi="Times New Roman" w:cs="Times New Roman"/>
          <w:b/>
          <w:sz w:val="28"/>
          <w:szCs w:val="28"/>
        </w:rPr>
        <w:t>2019-2020</w:t>
      </w:r>
      <w:r w:rsidR="00904A60" w:rsidRPr="00C62666">
        <w:rPr>
          <w:rFonts w:ascii="Times New Roman" w:hAnsi="Times New Roman" w:cs="Times New Roman"/>
          <w:b/>
          <w:sz w:val="28"/>
          <w:szCs w:val="28"/>
        </w:rPr>
        <w:t>г.г.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823"/>
        <w:gridCol w:w="708"/>
        <w:gridCol w:w="2835"/>
        <w:gridCol w:w="709"/>
        <w:gridCol w:w="709"/>
      </w:tblGrid>
      <w:tr w:rsidR="00486B7B" w:rsidRPr="00C62666" w:rsidTr="001A457F">
        <w:trPr>
          <w:trHeight w:val="540"/>
        </w:trPr>
        <w:tc>
          <w:tcPr>
            <w:tcW w:w="817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823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543" w:type="dxa"/>
            <w:gridSpan w:val="2"/>
            <w:vMerge w:val="restart"/>
          </w:tcPr>
          <w:p w:rsidR="00486B7B" w:rsidRPr="00C62666" w:rsidRDefault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  <w:r w:rsidR="003D589C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  <w:tc>
          <w:tcPr>
            <w:tcW w:w="1418" w:type="dxa"/>
            <w:gridSpan w:val="2"/>
          </w:tcPr>
          <w:p w:rsidR="00486B7B" w:rsidRPr="00C62666" w:rsidRDefault="003B0FF1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прохож-</w:t>
            </w:r>
            <w:r w:rsidR="00486B7B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486B7B" w:rsidRPr="00C62666" w:rsidTr="001A457F">
        <w:trPr>
          <w:trHeight w:val="294"/>
        </w:trPr>
        <w:tc>
          <w:tcPr>
            <w:tcW w:w="817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3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C62666" w:rsidRDefault="00BA0610" w:rsidP="00486B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1. Введение</w:t>
            </w:r>
          </w:p>
        </w:tc>
        <w:tc>
          <w:tcPr>
            <w:tcW w:w="708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C62666" w:rsidRDefault="001A4FF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89C" w:rsidRPr="00C62666" w:rsidTr="00560115">
        <w:tc>
          <w:tcPr>
            <w:tcW w:w="5640" w:type="dxa"/>
            <w:gridSpan w:val="2"/>
          </w:tcPr>
          <w:p w:rsidR="003D589C" w:rsidRPr="00C62666" w:rsidRDefault="003D589C" w:rsidP="00486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1.Человек в социальном измерении </w:t>
            </w:r>
          </w:p>
        </w:tc>
        <w:tc>
          <w:tcPr>
            <w:tcW w:w="4961" w:type="dxa"/>
            <w:gridSpan w:val="4"/>
          </w:tcPr>
          <w:p w:rsidR="003D589C" w:rsidRPr="00C62666" w:rsidRDefault="003D58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Человек – личность.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&amp;1</w:t>
            </w:r>
            <w:r w:rsidR="00C54234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3" w:type="dxa"/>
          </w:tcPr>
          <w:p w:rsidR="001A4FF5" w:rsidRPr="00C62666" w:rsidRDefault="00865FF8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Индивидуальность плохо или хорошо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3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Человек познаёт мир.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C62666" w:rsidRDefault="001A4FF5" w:rsidP="00AA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&amp;2Задание рубрики «В классе и дома» с 23-24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C2DA8">
        <w:trPr>
          <w:trHeight w:val="462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3" w:type="dxa"/>
          </w:tcPr>
          <w:p w:rsidR="001A4FF5" w:rsidRPr="00C62666" w:rsidRDefault="007B4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самосознание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DE7EFA">
        <w:trPr>
          <w:trHeight w:val="52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3" w:type="dxa"/>
          </w:tcPr>
          <w:p w:rsidR="001A4FF5" w:rsidRPr="00C62666" w:rsidRDefault="001A4FF5" w:rsidP="00B6021F">
            <w:pPr>
              <w:ind w:right="7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Человек и его деятельность.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C62666" w:rsidRDefault="001A4FF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&amp;3</w:t>
            </w:r>
            <w:r w:rsidR="00C6078E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Задание рубрики «В классе и дома», с 31-32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3" w:type="dxa"/>
          </w:tcPr>
          <w:p w:rsidR="001A4FF5" w:rsidRPr="00C62666" w:rsidRDefault="00C431EE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Основные формы деятельности  человека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4FF5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&amp;1-3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3" w:type="dxa"/>
          </w:tcPr>
          <w:p w:rsidR="001A4FF5" w:rsidRPr="00C62666" w:rsidRDefault="005C345E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Потребности человека</w:t>
            </w:r>
            <w:r w:rsidR="001A4FF5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4FF5" w:rsidRPr="00C62666" w:rsidRDefault="00FD1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3" w:type="dxa"/>
          </w:tcPr>
          <w:p w:rsidR="00325099" w:rsidRPr="00C62666" w:rsidRDefault="001D13CD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Мир мыслей </w:t>
            </w:r>
          </w:p>
        </w:tc>
        <w:tc>
          <w:tcPr>
            <w:tcW w:w="708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5099" w:rsidRPr="00C62666" w:rsidRDefault="00FD1B5E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&amp;4</w:t>
            </w: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3" w:type="dxa"/>
          </w:tcPr>
          <w:p w:rsidR="001A4FF5" w:rsidRPr="00C62666" w:rsidRDefault="001D13CD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На пути к жизненному успеху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FD1B5E"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C62666" w:rsidRDefault="001D13CD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выбирать профессию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4FF5" w:rsidRPr="00C62666" w:rsidRDefault="001A4FF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FD1B5E"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34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A6020E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Повторение-обобщение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1A4FF5" w:rsidRPr="00C62666" w:rsidRDefault="001A4FF5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Задание рубрики «В классе и дома», с 47-4</w:t>
            </w:r>
            <w:r w:rsidR="00C54234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410"/>
        </w:trPr>
        <w:tc>
          <w:tcPr>
            <w:tcW w:w="817" w:type="dxa"/>
          </w:tcPr>
          <w:p w:rsidR="00E52FC6" w:rsidRPr="00C62666" w:rsidRDefault="00E52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23" w:type="dxa"/>
          </w:tcPr>
          <w:p w:rsidR="001A4FF5" w:rsidRPr="00C62666" w:rsidRDefault="00B63E78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B1A32" w:rsidRPr="00C62666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  <w:r w:rsidR="00C54234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1A4FF5" w:rsidRPr="00C62666" w:rsidRDefault="00C5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C62666" w:rsidRDefault="003B1A32" w:rsidP="001A4F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 Межличностные отношения </w:t>
            </w:r>
          </w:p>
        </w:tc>
        <w:tc>
          <w:tcPr>
            <w:tcW w:w="4961" w:type="dxa"/>
            <w:gridSpan w:val="4"/>
          </w:tcPr>
          <w:p w:rsidR="00C6078E" w:rsidRPr="00C62666" w:rsidRDefault="00C607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427BE" w:rsidRPr="00C62666" w:rsidTr="001A457F">
        <w:tc>
          <w:tcPr>
            <w:tcW w:w="817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3" w:type="dxa"/>
          </w:tcPr>
          <w:p w:rsidR="00F427BE" w:rsidRPr="00C62666" w:rsidRDefault="00F427BE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708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427BE" w:rsidRPr="00C62666" w:rsidRDefault="00F427B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3" w:type="dxa"/>
          </w:tcPr>
          <w:p w:rsidR="00C6078E" w:rsidRPr="00C62666" w:rsidRDefault="0089333B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Виды межличностных отношений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&amp;3-6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3" w:type="dxa"/>
          </w:tcPr>
          <w:p w:rsidR="00C6078E" w:rsidRPr="00C62666" w:rsidRDefault="0089333B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Человек в группе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12D17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3" w:type="dxa"/>
          </w:tcPr>
          <w:p w:rsidR="00C6078E" w:rsidRPr="00C62666" w:rsidRDefault="007C6EA8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Кто может быть лидером </w:t>
            </w:r>
          </w:p>
        </w:tc>
        <w:tc>
          <w:tcPr>
            <w:tcW w:w="708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C12D17"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3" w:type="dxa"/>
          </w:tcPr>
          <w:p w:rsidR="00C6078E" w:rsidRPr="00C62666" w:rsidRDefault="007C6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Общение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C12D17"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3" w:type="dxa"/>
          </w:tcPr>
          <w:p w:rsidR="00C6078E" w:rsidRPr="00C62666" w:rsidRDefault="007C6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Особенности общения со сверстниками</w:t>
            </w:r>
            <w:r w:rsidR="00644883" w:rsidRPr="00C62666">
              <w:rPr>
                <w:rFonts w:ascii="Times New Roman" w:hAnsi="Times New Roman" w:cs="Times New Roman"/>
                <w:sz w:val="28"/>
                <w:szCs w:val="28"/>
              </w:rPr>
              <w:t>, старшими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C12D17"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3" w:type="dxa"/>
          </w:tcPr>
          <w:p w:rsidR="00C6078E" w:rsidRPr="00C62666" w:rsidRDefault="00644883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Конфликты в межличностных отношениях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1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3" w:type="dxa"/>
          </w:tcPr>
          <w:p w:rsidR="00C6078E" w:rsidRPr="00C62666" w:rsidRDefault="00026865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поведения в конфликтной ситуации</w:t>
            </w:r>
            <w:bookmarkStart w:id="0" w:name="_GoBack"/>
            <w:bookmarkEnd w:id="0"/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1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3" w:type="dxa"/>
          </w:tcPr>
          <w:p w:rsidR="00C6078E" w:rsidRPr="00C62666" w:rsidRDefault="00580E3B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Повторение- обобщение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7F6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гл 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3" w:type="dxa"/>
          </w:tcPr>
          <w:p w:rsidR="00C6078E" w:rsidRPr="00C62666" w:rsidRDefault="00580E3B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C62666" w:rsidRDefault="00C6078E" w:rsidP="00C6078E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Глава 3.Нравственные основы жизни</w:t>
            </w:r>
          </w:p>
        </w:tc>
        <w:tc>
          <w:tcPr>
            <w:tcW w:w="4961" w:type="dxa"/>
            <w:gridSpan w:val="4"/>
          </w:tcPr>
          <w:p w:rsidR="00C6078E" w:rsidRPr="00C62666" w:rsidRDefault="00C6078E" w:rsidP="00C6078E">
            <w:pPr>
              <w:tabs>
                <w:tab w:val="left" w:pos="5805"/>
              </w:tabs>
              <w:ind w:left="16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3" w:type="dxa"/>
          </w:tcPr>
          <w:p w:rsidR="00C6078E" w:rsidRPr="00C62666" w:rsidRDefault="00C6078E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Человек славен добрыми делами.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3" w:type="dxa"/>
          </w:tcPr>
          <w:p w:rsidR="00C6078E" w:rsidRPr="00C62666" w:rsidRDefault="00FD1B5E" w:rsidP="00FD1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Главное правило доброго человека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&amp;10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3" w:type="dxa"/>
          </w:tcPr>
          <w:p w:rsidR="00C6078E" w:rsidRPr="00C62666" w:rsidRDefault="007F6FDD" w:rsidP="003250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Бу</w:t>
            </w:r>
            <w:r w:rsidR="00F937ED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дь смелым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F937ED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3" w:type="dxa"/>
          </w:tcPr>
          <w:p w:rsidR="00C6078E" w:rsidRPr="00C62666" w:rsidRDefault="00F937ED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448" w:rsidRPr="00C62666">
              <w:rPr>
                <w:rFonts w:ascii="Times New Roman" w:hAnsi="Times New Roman" w:cs="Times New Roman"/>
                <w:sz w:val="28"/>
                <w:szCs w:val="28"/>
              </w:rPr>
              <w:t>Смелость города берет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F9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3" w:type="dxa"/>
          </w:tcPr>
          <w:p w:rsidR="00C6078E" w:rsidRPr="00C62666" w:rsidRDefault="00F937ED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3" w:type="dxa"/>
          </w:tcPr>
          <w:p w:rsidR="00C6078E" w:rsidRPr="00C62666" w:rsidRDefault="00CC708C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человечность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DC2D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3" w:type="dxa"/>
          </w:tcPr>
          <w:p w:rsidR="00C6078E" w:rsidRPr="00C62666" w:rsidRDefault="00B37D4B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Моральные нормы и поступки людей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&amp;12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3" w:type="dxa"/>
          </w:tcPr>
          <w:p w:rsidR="00C6078E" w:rsidRPr="00C62666" w:rsidRDefault="00B37D4B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 </w:t>
            </w: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DC2DA8">
              <w:rPr>
                <w:rFonts w:ascii="Times New Roman" w:hAnsi="Times New Roman" w:cs="Times New Roman"/>
                <w:sz w:val="28"/>
                <w:szCs w:val="28"/>
              </w:rPr>
              <w:t>12, повторить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3" w:type="dxa"/>
          </w:tcPr>
          <w:p w:rsidR="00C6078E" w:rsidRPr="00C62666" w:rsidRDefault="00C6266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терминами </w:t>
            </w:r>
          </w:p>
        </w:tc>
        <w:tc>
          <w:tcPr>
            <w:tcW w:w="708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3" w:type="dxa"/>
          </w:tcPr>
          <w:p w:rsidR="00C6078E" w:rsidRPr="00C62666" w:rsidRDefault="00C6078E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Зачетно-оценочный урок   по теме </w:t>
            </w: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«Нравственные основы жизни»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&amp;11-12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3" w:type="dxa"/>
          </w:tcPr>
          <w:p w:rsidR="00C6078E" w:rsidRPr="00C62666" w:rsidRDefault="00C6078E" w:rsidP="00B6021F">
            <w:pPr>
              <w:tabs>
                <w:tab w:val="left" w:pos="68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и систематизация изученного материала курса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термины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1026" w:rsidRPr="00C62666" w:rsidRDefault="005B1026">
      <w:pPr>
        <w:rPr>
          <w:sz w:val="28"/>
          <w:szCs w:val="28"/>
        </w:rPr>
      </w:pPr>
    </w:p>
    <w:sectPr w:rsidR="005B1026" w:rsidRPr="00C62666" w:rsidSect="00325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6B7B"/>
    <w:rsid w:val="00026865"/>
    <w:rsid w:val="00030673"/>
    <w:rsid w:val="001A457F"/>
    <w:rsid w:val="001A4FF5"/>
    <w:rsid w:val="001D13CD"/>
    <w:rsid w:val="00325099"/>
    <w:rsid w:val="00366E66"/>
    <w:rsid w:val="003933E0"/>
    <w:rsid w:val="003B0FF1"/>
    <w:rsid w:val="003B1A32"/>
    <w:rsid w:val="003D589C"/>
    <w:rsid w:val="00486B7B"/>
    <w:rsid w:val="00510080"/>
    <w:rsid w:val="00580E3B"/>
    <w:rsid w:val="005B1026"/>
    <w:rsid w:val="005C345E"/>
    <w:rsid w:val="005D58F1"/>
    <w:rsid w:val="00644883"/>
    <w:rsid w:val="00731F0D"/>
    <w:rsid w:val="007B4CCA"/>
    <w:rsid w:val="007C6EA8"/>
    <w:rsid w:val="007D213C"/>
    <w:rsid w:val="007F6FDD"/>
    <w:rsid w:val="00865FF8"/>
    <w:rsid w:val="0089333B"/>
    <w:rsid w:val="00904A60"/>
    <w:rsid w:val="00924E29"/>
    <w:rsid w:val="00A6020E"/>
    <w:rsid w:val="00AA4A55"/>
    <w:rsid w:val="00B37D4B"/>
    <w:rsid w:val="00B63E78"/>
    <w:rsid w:val="00BA0610"/>
    <w:rsid w:val="00BF422A"/>
    <w:rsid w:val="00C12D17"/>
    <w:rsid w:val="00C431EE"/>
    <w:rsid w:val="00C54234"/>
    <w:rsid w:val="00C6078E"/>
    <w:rsid w:val="00C62666"/>
    <w:rsid w:val="00CB3483"/>
    <w:rsid w:val="00CC708C"/>
    <w:rsid w:val="00CE2B68"/>
    <w:rsid w:val="00CE3AED"/>
    <w:rsid w:val="00D1082C"/>
    <w:rsid w:val="00D54843"/>
    <w:rsid w:val="00DC2DA8"/>
    <w:rsid w:val="00DD3E39"/>
    <w:rsid w:val="00DE7EFA"/>
    <w:rsid w:val="00E52FC6"/>
    <w:rsid w:val="00E83448"/>
    <w:rsid w:val="00F427BE"/>
    <w:rsid w:val="00F937ED"/>
    <w:rsid w:val="00FA100A"/>
    <w:rsid w:val="00FD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5C748"/>
  <w15:docId w15:val="{919B5F10-1F46-4C48-BD48-E546A6A8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B7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2017-06-29T00:55:00Z</dcterms:created>
  <dcterms:modified xsi:type="dcterms:W3CDTF">2020-01-27T15:51:00Z</dcterms:modified>
</cp:coreProperties>
</file>